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3044" w14:textId="77777777" w:rsidR="005F4194" w:rsidRPr="005F4194" w:rsidRDefault="005F4194" w:rsidP="005F4194">
      <w:pPr>
        <w:widowControl/>
        <w:shd w:val="clear" w:color="auto" w:fill="FFFFFF"/>
        <w:spacing w:before="526" w:after="60" w:line="525" w:lineRule="atLeast"/>
        <w:outlineLvl w:val="2"/>
        <w:rPr>
          <w:rFonts w:ascii="Helvetica" w:eastAsia="新細明體" w:hAnsi="Helvetica" w:cs="Helvetica"/>
          <w:b/>
          <w:bCs/>
          <w:color w:val="000000"/>
          <w:kern w:val="0"/>
          <w:sz w:val="27"/>
          <w:szCs w:val="27"/>
        </w:rPr>
      </w:pPr>
      <w:r w:rsidRPr="005F4194">
        <w:rPr>
          <w:rFonts w:ascii="Helvetica" w:eastAsia="新細明體" w:hAnsi="Helvetica" w:cs="Helvetica"/>
          <w:b/>
          <w:bCs/>
          <w:color w:val="000000"/>
          <w:kern w:val="0"/>
          <w:sz w:val="27"/>
          <w:szCs w:val="27"/>
        </w:rPr>
        <w:t>C</w:t>
      </w:r>
      <w:r w:rsidRPr="005F4194">
        <w:rPr>
          <w:rFonts w:ascii="Helvetica" w:eastAsia="新細明體" w:hAnsi="Helvetica" w:cs="Helvetica"/>
          <w:b/>
          <w:bCs/>
          <w:color w:val="000000"/>
          <w:kern w:val="0"/>
          <w:sz w:val="27"/>
          <w:szCs w:val="27"/>
        </w:rPr>
        <w:t>系列</w:t>
      </w:r>
    </w:p>
    <w:p w14:paraId="11C56471" w14:textId="77777777" w:rsidR="005F4194" w:rsidRPr="005F4194" w:rsidRDefault="005F4194" w:rsidP="005F4194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C8</w:t>
      </w: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系列機械手臂機身小巧，具備防水及防塵效果，並可為壁掛式或</w:t>
      </w:r>
      <w:proofErr w:type="gramStart"/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天吊式</w:t>
      </w:r>
      <w:proofErr w:type="gramEnd"/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。能處理重達</w:t>
      </w: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8</w:t>
      </w: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公斤的工件，還能搭載長達</w:t>
      </w: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1400mm</w:t>
      </w: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的手臂。</w:t>
      </w:r>
    </w:p>
    <w:p w14:paraId="5CAAFE51" w14:textId="4963DBA4" w:rsidR="007C5B0B" w:rsidRDefault="007C5B0B"/>
    <w:p w14:paraId="4C5019F9" w14:textId="71DD51AF" w:rsidR="005F4194" w:rsidRDefault="005F4194"/>
    <w:p w14:paraId="52938F06" w14:textId="349491BB" w:rsidR="005F4194" w:rsidRDefault="005F4194">
      <w:pPr>
        <w:rPr>
          <w:rFonts w:hint="eastAsia"/>
        </w:rPr>
      </w:pPr>
      <w:r>
        <w:rPr>
          <w:rFonts w:hint="eastAsia"/>
        </w:rPr>
        <w:t>產品特色</w:t>
      </w:r>
    </w:p>
    <w:p w14:paraId="1A16DC9B" w14:textId="77777777" w:rsidR="005F4194" w:rsidRPr="005F4194" w:rsidRDefault="005F4194" w:rsidP="005F419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000000"/>
          <w:kern w:val="0"/>
          <w:szCs w:val="24"/>
        </w:rPr>
      </w:pP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手臂可處理最大負重</w:t>
      </w: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:8kg</w:t>
      </w:r>
    </w:p>
    <w:p w14:paraId="7A19DD3A" w14:textId="77777777" w:rsidR="005F4194" w:rsidRPr="005F4194" w:rsidRDefault="005F4194" w:rsidP="005F419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000000"/>
          <w:kern w:val="0"/>
          <w:szCs w:val="24"/>
        </w:rPr>
      </w:pP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適合多重</w:t>
      </w:r>
      <w:proofErr w:type="gramStart"/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夾治具</w:t>
      </w:r>
      <w:proofErr w:type="gramEnd"/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的多工件取放作業及高負重處理與組裝作業</w:t>
      </w:r>
    </w:p>
    <w:p w14:paraId="4D48FFBE" w14:textId="77777777" w:rsidR="005F4194" w:rsidRPr="005F4194" w:rsidRDefault="005F4194" w:rsidP="005F419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000000"/>
          <w:kern w:val="0"/>
          <w:szCs w:val="24"/>
        </w:rPr>
      </w:pP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手臂最大移動範圍</w:t>
      </w:r>
      <w:r w:rsidRPr="005F4194">
        <w:rPr>
          <w:rFonts w:ascii="Helvetica" w:eastAsia="新細明體" w:hAnsi="Helvetica" w:cs="Helvetica"/>
          <w:color w:val="000000"/>
          <w:kern w:val="0"/>
          <w:szCs w:val="24"/>
        </w:rPr>
        <w:t>:711mm</w:t>
      </w:r>
    </w:p>
    <w:p w14:paraId="022FF856" w14:textId="77777777" w:rsidR="005F4194" w:rsidRPr="005F4194" w:rsidRDefault="005F4194">
      <w:pPr>
        <w:rPr>
          <w:rFonts w:hint="eastAsia"/>
        </w:rPr>
      </w:pPr>
    </w:p>
    <w:sectPr w:rsidR="005F4194" w:rsidRPr="005F41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599D"/>
    <w:multiLevelType w:val="multilevel"/>
    <w:tmpl w:val="31E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94"/>
    <w:rsid w:val="005F4194"/>
    <w:rsid w:val="007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8241"/>
  <w15:chartTrackingRefBased/>
  <w15:docId w15:val="{F8456F86-7A88-4F33-94C1-C3DEC35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F419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F419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F41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2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Fanny芬妮花 Hung</dc:creator>
  <cp:keywords/>
  <dc:description/>
  <cp:lastModifiedBy>Fanny芬妮花 Hung</cp:lastModifiedBy>
  <cp:revision>1</cp:revision>
  <dcterms:created xsi:type="dcterms:W3CDTF">2022-03-03T17:17:00Z</dcterms:created>
  <dcterms:modified xsi:type="dcterms:W3CDTF">2022-03-03T17:17:00Z</dcterms:modified>
</cp:coreProperties>
</file>